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DA" w:rsidRDefault="005A58AA" w:rsidP="005A58A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>
        <w:rPr>
          <w:rFonts w:ascii="Tahoma" w:hAnsi="Tahoma" w:cs="Tahoma"/>
          <w:noProof/>
          <w:color w:val="000000"/>
          <w:sz w:val="24"/>
          <w:szCs w:val="24"/>
          <w:lang w:eastAsia="pl-PL"/>
        </w:rPr>
        <w:drawing>
          <wp:inline distT="0" distB="0" distL="0" distR="0" wp14:anchorId="66C16091" wp14:editId="23A28706">
            <wp:extent cx="286639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8AA" w:rsidRDefault="005A58AA" w:rsidP="005A58A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 xml:space="preserve">                                              </w:t>
      </w:r>
      <w:r w:rsidRPr="0074021A">
        <w:rPr>
          <w:rFonts w:ascii="Tahoma" w:eastAsia="Times New Roman" w:hAnsi="Tahoma" w:cs="Tahoma"/>
          <w:color w:val="000000"/>
          <w:sz w:val="12"/>
          <w:szCs w:val="12"/>
          <w:lang w:eastAsia="pl-PL"/>
        </w:rPr>
        <w:t>I   O G Ó L N O P O L S K I    K O N K U R S   U C Z N I Ó W    R Z E M I O S Ł A    F R Y Z J E R S K I E G O</w:t>
      </w:r>
    </w:p>
    <w:p w:rsidR="005A58AA" w:rsidRDefault="005A58AA" w:rsidP="005A58A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</w:p>
    <w:p w:rsidR="005A58AA" w:rsidRDefault="005A58AA" w:rsidP="005A58AA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</w:p>
    <w:p w:rsidR="005A58AA" w:rsidRPr="005A58AA" w:rsidRDefault="005A58AA" w:rsidP="005A58AA">
      <w:pPr>
        <w:spacing w:after="0" w:line="240" w:lineRule="auto"/>
        <w:jc w:val="center"/>
        <w:rPr>
          <w:rFonts w:ascii="Tahoma" w:eastAsia="Times New Roman" w:hAnsi="Tahoma" w:cs="Tahoma"/>
          <w:b/>
          <w:color w:val="4F81BD" w:themeColor="accent1"/>
          <w:lang w:eastAsia="pl-PL"/>
        </w:rPr>
      </w:pPr>
      <w:r w:rsidRPr="005A58AA">
        <w:rPr>
          <w:rFonts w:ascii="Tahoma" w:eastAsia="Times New Roman" w:hAnsi="Tahoma" w:cs="Tahoma"/>
          <w:b/>
          <w:color w:val="4F81BD" w:themeColor="accent1"/>
          <w:lang w:eastAsia="pl-PL"/>
        </w:rPr>
        <w:t>REGULAMIN KONKURENCJI DLA UCZNIÓW</w:t>
      </w:r>
    </w:p>
    <w:p w:rsidR="005A37DA" w:rsidRPr="005A37DA" w:rsidRDefault="005A37DA" w:rsidP="005A37DA">
      <w:pPr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</w:p>
    <w:p w:rsidR="00D36494" w:rsidRDefault="00D36494" w:rsidP="00D36494">
      <w:pPr>
        <w:pStyle w:val="Default"/>
      </w:pPr>
    </w:p>
    <w:p w:rsidR="00D36494" w:rsidRPr="00D36494" w:rsidRDefault="00D36494" w:rsidP="00D36494">
      <w:pPr>
        <w:pStyle w:val="Default"/>
        <w:rPr>
          <w:b/>
          <w:sz w:val="23"/>
          <w:szCs w:val="23"/>
        </w:rPr>
      </w:pPr>
      <w:r>
        <w:t xml:space="preserve"> </w:t>
      </w:r>
      <w:r w:rsidRPr="00D36494">
        <w:rPr>
          <w:b/>
          <w:color w:val="4F81BD" w:themeColor="accent1"/>
          <w:sz w:val="23"/>
          <w:szCs w:val="23"/>
        </w:rPr>
        <w:t>DZIAŁ DAMSKI</w:t>
      </w:r>
      <w:r w:rsidRPr="00D36494">
        <w:rPr>
          <w:b/>
          <w:sz w:val="23"/>
          <w:szCs w:val="23"/>
        </w:rPr>
        <w:t xml:space="preserve">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KONKURENCJA </w:t>
      </w:r>
      <w:r>
        <w:rPr>
          <w:sz w:val="23"/>
          <w:szCs w:val="23"/>
        </w:rPr>
        <w:t xml:space="preserve">– dla uczniów </w:t>
      </w:r>
      <w:r>
        <w:rPr>
          <w:b/>
          <w:bCs/>
          <w:sz w:val="23"/>
          <w:szCs w:val="23"/>
        </w:rPr>
        <w:t xml:space="preserve">I roku nauki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Fale wyciskane na mokro czas- 20 min. </w:t>
      </w:r>
    </w:p>
    <w:p w:rsidR="005A37DA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Manekiny wnoszone są na podest z mokrymi, gładko zaczesanymi do tyłu włosami.</w:t>
      </w:r>
      <w:r w:rsidR="005A37DA">
        <w:rPr>
          <w:sz w:val="23"/>
          <w:szCs w:val="23"/>
        </w:rPr>
        <w:t xml:space="preserve"> </w:t>
      </w:r>
      <w:r>
        <w:rPr>
          <w:sz w:val="23"/>
          <w:szCs w:val="23"/>
        </w:rPr>
        <w:t>Zawodnicy mogą używać narzędzi pomocniczych oraz stosować żele, pianki, lakiery do włosów.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KONKURENCJA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Fryzura dzienna konsumencka – uczesanie czas</w:t>
      </w:r>
      <w:r w:rsidR="005A37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- 30 min.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Włosy muszą być uprzednio przygotowane tj. ostrzyżone i ufarbowane.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Uczestnik konkursu wchodzi z manekinem na podest . Manekin musi mieć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włosy zmoczone i zaczesane gładko do tyłu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Narzędzia dozwolone – suszarki , grzebienie, szczotki itp.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Narzędzia zabronione - maszynki do strzyżenia, nożyczki 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Komisja kontroli sprawdza czy wszystko jest zgodne z regulaminem konkursu 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Preferowany styl - modny z obowiązującymi trendami.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Produkty do wykonania fryzury : lakier, pianka, żele, wosk itp.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Makijaż i ubiór musi harmonizować z fryzurą.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Kolor : obowiązkowo trzy harmonijnie pocieniowane kolory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ZABRONIONE KOLORY NEONOWE : żółty , zielony, niebieski</w:t>
      </w:r>
      <w:r>
        <w:rPr>
          <w:b/>
          <w:bCs/>
          <w:sz w:val="23"/>
          <w:szCs w:val="23"/>
        </w:rPr>
        <w:t xml:space="preserve">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PUNKTY KARNE :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Uczestnik konkursu za nieprzestrzeganie zasad regulaminu konkursu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dla danej konkurencji może zostać ukarany przez komisje kontroli punktami karnymi – do 3 punktów od każdego z członków komisji.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OCENA :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Maksymalnie - 30 punktów </w:t>
      </w:r>
    </w:p>
    <w:p w:rsidR="005A37DA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Minimalnie - w zależności od ilości uczestników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KONKURENCJA </w:t>
      </w:r>
      <w:r>
        <w:rPr>
          <w:sz w:val="23"/>
          <w:szCs w:val="23"/>
        </w:rPr>
        <w:t xml:space="preserve">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Fryzura wieczorowa - przeczesanie czas</w:t>
      </w:r>
      <w:r w:rsidR="005A37D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- 50 min.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Manekiny pozostają z niezmienioną fryzurą dzienną</w:t>
      </w:r>
      <w:r w:rsidR="005A37D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Komisja kontroli sprawdza czy zostały spełnione wymogi</w:t>
      </w:r>
      <w:r w:rsidR="005A37DA">
        <w:rPr>
          <w:sz w:val="23"/>
          <w:szCs w:val="23"/>
        </w:rPr>
        <w:t xml:space="preserve"> regulaminowe, </w:t>
      </w:r>
      <w:r>
        <w:rPr>
          <w:sz w:val="23"/>
          <w:szCs w:val="23"/>
        </w:rPr>
        <w:t xml:space="preserve">dotyczące tej konkurencji.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 zakończonych czynnoś</w:t>
      </w:r>
      <w:r w:rsidR="005A37DA">
        <w:rPr>
          <w:sz w:val="23"/>
          <w:szCs w:val="23"/>
        </w:rPr>
        <w:t xml:space="preserve">ciach przez komisję </w:t>
      </w:r>
      <w:r>
        <w:rPr>
          <w:sz w:val="23"/>
          <w:szCs w:val="23"/>
        </w:rPr>
        <w:t xml:space="preserve">kontroli – zawodnik przeczesuje fryzurę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wieczorową – dopinając maksymalnie 3 </w:t>
      </w:r>
      <w:proofErr w:type="spellStart"/>
      <w:r>
        <w:rPr>
          <w:sz w:val="23"/>
          <w:szCs w:val="23"/>
        </w:rPr>
        <w:t>dopinki</w:t>
      </w:r>
      <w:proofErr w:type="spellEnd"/>
      <w:r>
        <w:rPr>
          <w:sz w:val="23"/>
          <w:szCs w:val="23"/>
        </w:rPr>
        <w:t xml:space="preserve">. </w:t>
      </w:r>
    </w:p>
    <w:p w:rsidR="00D36494" w:rsidRDefault="00D36494" w:rsidP="00D3649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Dopinki</w:t>
      </w:r>
      <w:proofErr w:type="spellEnd"/>
      <w:r>
        <w:rPr>
          <w:sz w:val="23"/>
          <w:szCs w:val="23"/>
        </w:rPr>
        <w:t xml:space="preserve"> muszą być nawinięte na walkach ( każda </w:t>
      </w:r>
      <w:proofErr w:type="spellStart"/>
      <w:r>
        <w:rPr>
          <w:sz w:val="23"/>
          <w:szCs w:val="23"/>
        </w:rPr>
        <w:t>dopinka</w:t>
      </w:r>
      <w:proofErr w:type="spellEnd"/>
      <w:r>
        <w:rPr>
          <w:sz w:val="23"/>
          <w:szCs w:val="23"/>
        </w:rPr>
        <w:t xml:space="preserve"> na innym wałku).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WOLNO UŻYWAĆ GOTOWYCH , UŁOŻONYCH UPRZEDNIO DOPINEK.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Cała praca układania </w:t>
      </w:r>
      <w:proofErr w:type="spellStart"/>
      <w:r>
        <w:rPr>
          <w:sz w:val="23"/>
          <w:szCs w:val="23"/>
        </w:rPr>
        <w:t>dopinek</w:t>
      </w:r>
      <w:proofErr w:type="spellEnd"/>
      <w:r>
        <w:rPr>
          <w:sz w:val="23"/>
          <w:szCs w:val="23"/>
        </w:rPr>
        <w:t xml:space="preserve"> musi być wykonana na stanowisku pracy zawodnika. </w:t>
      </w:r>
    </w:p>
    <w:p w:rsidR="00D36494" w:rsidRDefault="00D36494" w:rsidP="00D3649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Dopinki</w:t>
      </w:r>
      <w:proofErr w:type="spellEnd"/>
      <w:r>
        <w:rPr>
          <w:sz w:val="23"/>
          <w:szCs w:val="23"/>
        </w:rPr>
        <w:t xml:space="preserve"> i ozdoby nie mogą przekraczać 40 % całości fryzury.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Makijaż i strój muszą harmonizować z fryzurą wieczorową .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OCEN</w:t>
      </w:r>
      <w:r w:rsidR="005A37DA">
        <w:rPr>
          <w:sz w:val="23"/>
          <w:szCs w:val="23"/>
        </w:rPr>
        <w:t>A:</w:t>
      </w:r>
      <w:r>
        <w:rPr>
          <w:sz w:val="23"/>
          <w:szCs w:val="23"/>
        </w:rPr>
        <w:t xml:space="preserve"> </w:t>
      </w:r>
    </w:p>
    <w:p w:rsidR="00D36494" w:rsidRDefault="00D36494" w:rsidP="00D364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Maksymalnie - 30 punktów </w:t>
      </w:r>
    </w:p>
    <w:p w:rsidR="00BD1ED8" w:rsidRDefault="00D36494" w:rsidP="00D36494">
      <w:pPr>
        <w:rPr>
          <w:sz w:val="23"/>
          <w:szCs w:val="23"/>
        </w:rPr>
      </w:pPr>
      <w:r>
        <w:rPr>
          <w:sz w:val="23"/>
          <w:szCs w:val="23"/>
        </w:rPr>
        <w:t>Minimalnie - w zależności od ilości uczestników</w:t>
      </w:r>
    </w:p>
    <w:p w:rsidR="005A58AA" w:rsidRDefault="005A58AA" w:rsidP="00D3649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D36494" w:rsidRPr="00D36494" w:rsidRDefault="00D36494" w:rsidP="00D36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3"/>
          <w:szCs w:val="23"/>
        </w:rPr>
      </w:pPr>
      <w:r w:rsidRPr="00D36494">
        <w:rPr>
          <w:rFonts w:ascii="Tahoma" w:hAnsi="Tahoma" w:cs="Tahoma"/>
          <w:color w:val="000000"/>
          <w:sz w:val="24"/>
          <w:szCs w:val="24"/>
        </w:rPr>
        <w:lastRenderedPageBreak/>
        <w:t xml:space="preserve"> </w:t>
      </w:r>
      <w:r w:rsidR="00527F7A">
        <w:rPr>
          <w:rFonts w:ascii="Tahoma" w:hAnsi="Tahoma" w:cs="Tahoma"/>
          <w:b/>
          <w:color w:val="4F81BD" w:themeColor="accent1"/>
          <w:sz w:val="23"/>
          <w:szCs w:val="23"/>
        </w:rPr>
        <w:t>DZIAŁ MĘSKI</w:t>
      </w:r>
      <w:r w:rsidRPr="00D36494">
        <w:rPr>
          <w:rFonts w:ascii="Tahoma" w:hAnsi="Tahoma" w:cs="Tahoma"/>
          <w:b/>
          <w:color w:val="4F81BD" w:themeColor="accent1"/>
          <w:sz w:val="23"/>
          <w:szCs w:val="23"/>
        </w:rPr>
        <w:t xml:space="preserve"> </w:t>
      </w:r>
    </w:p>
    <w:p w:rsidR="00527F7A" w:rsidRDefault="00D36494" w:rsidP="00D36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D36494">
        <w:rPr>
          <w:rFonts w:ascii="Tahoma" w:hAnsi="Tahoma" w:cs="Tahoma"/>
          <w:b/>
          <w:color w:val="000000"/>
          <w:sz w:val="23"/>
          <w:szCs w:val="23"/>
        </w:rPr>
        <w:t>I konkurencja</w:t>
      </w:r>
      <w:r w:rsidRPr="00D36494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D36494" w:rsidRPr="00D36494" w:rsidRDefault="00D36494" w:rsidP="00D36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D36494">
        <w:rPr>
          <w:rFonts w:ascii="Tahoma" w:hAnsi="Tahoma" w:cs="Tahoma"/>
          <w:b/>
          <w:bCs/>
          <w:color w:val="000000"/>
          <w:sz w:val="23"/>
          <w:szCs w:val="23"/>
        </w:rPr>
        <w:t xml:space="preserve">MODNE STRZYŻENIE I MODELOWANIE </w:t>
      </w:r>
    </w:p>
    <w:p w:rsidR="00D36494" w:rsidRPr="00D36494" w:rsidRDefault="00D36494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Fryzura nadająca się do noszenia przez klienta i mająca męski wygląd. Artystyczne i fantazyjne fryzury są zakazane. </w:t>
      </w:r>
    </w:p>
    <w:p w:rsidR="00D36494" w:rsidRPr="00D36494" w:rsidRDefault="00D36494" w:rsidP="00D3649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1. Mokre włosy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Przed rozpoczęciem konkurencji Przewodniczący Komisji Kontroli przydzieli uczestnikom 2 minuty na zmoczenie włosów modela. Włosy muszą być zaczesane płasko do tyłu. Komisja Kontroli sprawdza czy polecenie zostało wykonane, jeśli nie włosy zostaną zmoczone przez Komisję. </w:t>
      </w:r>
    </w:p>
    <w:p w:rsidR="00D36494" w:rsidRPr="00D36494" w:rsidRDefault="00D36494" w:rsidP="00D3649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2. Długość włosów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dowolna na górze głowy, a na obrzeżach (boki i tył) muszą być minimum 5 cm długie przed rozpoczęciem konkurencji. </w:t>
      </w:r>
    </w:p>
    <w:p w:rsidR="00D36494" w:rsidRPr="00D36494" w:rsidRDefault="00D36494" w:rsidP="00D3649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3. Strzyżenie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Wszystkie narzędzia są dozwolone w celu wykonania strzyżenia. </w:t>
      </w:r>
    </w:p>
    <w:p w:rsidR="00D36494" w:rsidRPr="00D36494" w:rsidRDefault="00D36494" w:rsidP="00D3649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4. Kolor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Harmonijna gradacja dwóch lub więcej odcieni kolorów jest obowiązkowa, 50% drugiego koloru musi być widoczne (spray kolorowy zabroniony). </w:t>
      </w:r>
    </w:p>
    <w:p w:rsidR="00D36494" w:rsidRPr="00D36494" w:rsidRDefault="00D36494" w:rsidP="00D3649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>5. Układanie palcami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. Suszarka i jedna szczotka dozwolone dopiero w ostatnich 5 minutach czasu przeznaczonego na wykonanie konkurencji. Wszystkie inne narzędzia do układania są zabronione. </w:t>
      </w:r>
    </w:p>
    <w:p w:rsidR="00D36494" w:rsidRPr="00D36494" w:rsidRDefault="00D36494" w:rsidP="00D3649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>6. Produkty -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Wszystkie produkty są dozwolone (żel, wosk, spray). </w:t>
      </w:r>
    </w:p>
    <w:p w:rsidR="00D36494" w:rsidRPr="00D36494" w:rsidRDefault="00D36494" w:rsidP="00D3649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7. Ubranie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Modne na czasie. Mundury militarne, stroje historyczne nie są dozwolone. </w:t>
      </w:r>
    </w:p>
    <w:p w:rsidR="00D36494" w:rsidRPr="00D36494" w:rsidRDefault="00D36494" w:rsidP="00D3649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8. Czas wykonania : 25 minut </w:t>
      </w:r>
    </w:p>
    <w:p w:rsidR="00D36494" w:rsidRPr="00D36494" w:rsidRDefault="00D36494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9.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Punkty: max 30 punktów, noty minimalne w zależności od ilości zawodników. </w:t>
      </w:r>
    </w:p>
    <w:p w:rsidR="00D36494" w:rsidRPr="00D36494" w:rsidRDefault="00D36494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27F7A" w:rsidRDefault="00D36494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36494">
        <w:rPr>
          <w:rFonts w:ascii="Arial" w:hAnsi="Arial" w:cs="Arial"/>
          <w:b/>
          <w:bCs/>
          <w:color w:val="000000"/>
          <w:sz w:val="26"/>
          <w:szCs w:val="26"/>
        </w:rPr>
        <w:t xml:space="preserve">II konkurencja </w:t>
      </w:r>
    </w:p>
    <w:p w:rsidR="00D36494" w:rsidRPr="00D36494" w:rsidRDefault="00D36494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D36494">
        <w:rPr>
          <w:rFonts w:ascii="Arial" w:hAnsi="Arial" w:cs="Arial"/>
          <w:b/>
          <w:bCs/>
          <w:color w:val="000000"/>
          <w:sz w:val="26"/>
          <w:szCs w:val="26"/>
        </w:rPr>
        <w:t xml:space="preserve">MODELOWANIE FRYZURY KLASYCZNEJ </w:t>
      </w:r>
    </w:p>
    <w:p w:rsidR="00D36494" w:rsidRPr="00D36494" w:rsidRDefault="00D36494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/ KONKURENCJA MISTRZOWSKA I INDYWIDUALNA / </w:t>
      </w:r>
    </w:p>
    <w:p w:rsidR="00D36494" w:rsidRPr="00D36494" w:rsidRDefault="00D36494" w:rsidP="00D36494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1. Mokre włosy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Przed rozpoczęciem konkurencji Przewodniczący Komisji Kontroli daje uczestnikom 2 minuty na zmoczenie włosów modela. Włosy muszą być zaczesane płasko do tyłu. Komisja Kontroli sprawdza czy polecenie zostało wykonane, jeśli nie - włosy zostaną zmoczone przez Komisję. </w:t>
      </w:r>
    </w:p>
    <w:p w:rsidR="00D36494" w:rsidRPr="00D36494" w:rsidRDefault="00D36494" w:rsidP="00D36494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2. Długość włosów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na górze głowy 7cm, okolice uszu i karczku wycieniowane klasycznie. Strzyżenie wykonane przed rozpoczęciem konkurencji (na scenie strzyżenie zabronione). </w:t>
      </w:r>
    </w:p>
    <w:p w:rsidR="00D36494" w:rsidRPr="00D36494" w:rsidRDefault="00D36494" w:rsidP="00D36494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3. Modelowanie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Dozwolone wszystkie narzędzia i przybory do Modelowania. </w:t>
      </w:r>
    </w:p>
    <w:p w:rsidR="00D36494" w:rsidRPr="00D36494" w:rsidRDefault="00D36494" w:rsidP="00D36494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4. Kolor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Wymagany jest jednolity kolor czarny . </w:t>
      </w:r>
    </w:p>
    <w:p w:rsidR="00D36494" w:rsidRPr="00D36494" w:rsidRDefault="00D36494" w:rsidP="00D36494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5. Ubranie - </w:t>
      </w:r>
      <w:r w:rsidRPr="00D36494">
        <w:rPr>
          <w:rFonts w:ascii="Arial" w:hAnsi="Arial" w:cs="Arial"/>
          <w:color w:val="000000"/>
          <w:sz w:val="23"/>
          <w:szCs w:val="23"/>
        </w:rPr>
        <w:t xml:space="preserve">Modne na czasie. Mundury militarne, stroje historyczne nie są dozwolone. </w:t>
      </w:r>
    </w:p>
    <w:p w:rsidR="00D36494" w:rsidRPr="00D36494" w:rsidRDefault="00D36494" w:rsidP="00D36494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6. Czas wykonania: 30 minut </w:t>
      </w:r>
    </w:p>
    <w:p w:rsidR="007E38DF" w:rsidRDefault="00D36494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b/>
          <w:bCs/>
          <w:color w:val="000000"/>
          <w:sz w:val="23"/>
          <w:szCs w:val="23"/>
        </w:rPr>
        <w:t xml:space="preserve">7. Punkty: </w:t>
      </w:r>
      <w:r w:rsidRPr="00D36494">
        <w:rPr>
          <w:rFonts w:ascii="Arial" w:hAnsi="Arial" w:cs="Arial"/>
          <w:color w:val="000000"/>
          <w:sz w:val="23"/>
          <w:szCs w:val="23"/>
        </w:rPr>
        <w:t>max 30 punktów, noty minimalne w zależności od ilości zawodników.</w:t>
      </w:r>
    </w:p>
    <w:p w:rsidR="007E38DF" w:rsidRDefault="007E38DF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E38DF" w:rsidRDefault="007E38DF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E38DF" w:rsidRDefault="007E38DF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E38DF" w:rsidRDefault="007E38DF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36494" w:rsidRPr="00D36494" w:rsidRDefault="00D36494" w:rsidP="00D36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36494">
        <w:rPr>
          <w:rFonts w:ascii="Arial" w:hAnsi="Arial" w:cs="Arial"/>
          <w:color w:val="000000"/>
          <w:sz w:val="23"/>
          <w:szCs w:val="2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4"/>
      </w:tblGrid>
      <w:tr w:rsidR="007E38DF" w:rsidTr="00566567">
        <w:trPr>
          <w:trHeight w:val="2141"/>
        </w:trPr>
        <w:tc>
          <w:tcPr>
            <w:tcW w:w="9244" w:type="dxa"/>
          </w:tcPr>
          <w:p w:rsidR="007E38DF" w:rsidRPr="005B3FFB" w:rsidRDefault="007E38DF" w:rsidP="00566567">
            <w:pPr>
              <w:jc w:val="center"/>
              <w:rPr>
                <w:b/>
              </w:rPr>
            </w:pPr>
            <w:r w:rsidRPr="005B3FFB">
              <w:rPr>
                <w:b/>
              </w:rPr>
              <w:t>UWAGA!</w:t>
            </w:r>
          </w:p>
          <w:p w:rsidR="007E38DF" w:rsidRDefault="007E38DF" w:rsidP="007E38DF">
            <w:pPr>
              <w:pStyle w:val="Akapitzlist"/>
              <w:numPr>
                <w:ilvl w:val="0"/>
                <w:numId w:val="1"/>
              </w:numPr>
            </w:pPr>
            <w:r>
              <w:t>Model nie może pomagać zawodnikowi przy fryzurach, suszyć, dotykać włosów. Dopuszcza się trzymanie przez modela narzędzi fryzjerskich.</w:t>
            </w:r>
          </w:p>
          <w:p w:rsidR="007E38DF" w:rsidRDefault="007E38DF" w:rsidP="007E38DF">
            <w:pPr>
              <w:pStyle w:val="Akapitzlist"/>
              <w:numPr>
                <w:ilvl w:val="0"/>
                <w:numId w:val="1"/>
              </w:numPr>
            </w:pPr>
            <w:r>
              <w:t>Model/manekin w czasie przejścia jury siedzi twarzą zwrócony do lustra.</w:t>
            </w:r>
          </w:p>
          <w:p w:rsidR="007E38DF" w:rsidRDefault="007E38DF" w:rsidP="007E38DF">
            <w:pPr>
              <w:pStyle w:val="Akapitzlist"/>
              <w:numPr>
                <w:ilvl w:val="0"/>
                <w:numId w:val="1"/>
              </w:numPr>
            </w:pPr>
            <w:r>
              <w:t>Za nie przestrzeganie zasad i ustaleń zawartych w REGULAMINIE każdy członek Komisji Kontroli ma prawo przyznać zawodnikowi do 3 punktów karnych za każde uchybienie.</w:t>
            </w:r>
          </w:p>
          <w:p w:rsidR="007E38DF" w:rsidRDefault="007E38DF" w:rsidP="007E38DF">
            <w:pPr>
              <w:pStyle w:val="Akapitzlist"/>
              <w:numPr>
                <w:ilvl w:val="0"/>
                <w:numId w:val="1"/>
              </w:numPr>
            </w:pPr>
            <w:r>
              <w:t>Dyskwalifikacja w przypadku zamiany numeru lustra.</w:t>
            </w:r>
          </w:p>
          <w:p w:rsidR="007E38DF" w:rsidRDefault="007E38DF" w:rsidP="00566567"/>
        </w:tc>
      </w:tr>
    </w:tbl>
    <w:p w:rsidR="007E38DF" w:rsidRDefault="007E38DF">
      <w:bookmarkStart w:id="0" w:name="_GoBack"/>
      <w:bookmarkEnd w:id="0"/>
    </w:p>
    <w:sectPr w:rsidR="007E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3CEC"/>
    <w:multiLevelType w:val="hybridMultilevel"/>
    <w:tmpl w:val="7266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94"/>
    <w:rsid w:val="00527F7A"/>
    <w:rsid w:val="005A37DA"/>
    <w:rsid w:val="005A58AA"/>
    <w:rsid w:val="007E38DF"/>
    <w:rsid w:val="00BD1ED8"/>
    <w:rsid w:val="00D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3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E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2011-11-28T16:54:00Z</dcterms:created>
  <dcterms:modified xsi:type="dcterms:W3CDTF">2011-11-28T18:36:00Z</dcterms:modified>
</cp:coreProperties>
</file>